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54" w:rsidRPr="009C4054" w:rsidRDefault="009C4054" w:rsidP="0044292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44292D" w:rsidRDefault="0044292D" w:rsidP="0044292D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2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ж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:rsidR="0044292D" w:rsidRPr="0044292D" w:rsidRDefault="0044292D" w:rsidP="0044292D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292D" w:rsidRDefault="0044292D" w:rsidP="0044292D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2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уч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е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ж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«каза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ч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ье»</w:t>
      </w:r>
    </w:p>
    <w:p w:rsidR="0044292D" w:rsidRPr="0044292D" w:rsidRDefault="0044292D" w:rsidP="0044292D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292D" w:rsidRPr="0044292D" w:rsidRDefault="0044292D" w:rsidP="0044292D">
      <w:pPr>
        <w:pStyle w:val="a3"/>
        <w:widowControl w:val="0"/>
        <w:numPr>
          <w:ilvl w:val="0"/>
          <w:numId w:val="1"/>
        </w:num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2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б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щ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</w:t>
      </w:r>
      <w:r w:rsidRPr="0044292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о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442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ния</w:t>
      </w:r>
    </w:p>
    <w:p w:rsidR="0044292D" w:rsidRPr="001B39E4" w:rsidRDefault="0044292D" w:rsidP="001B39E4">
      <w:pPr>
        <w:widowControl w:val="0"/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292D" w:rsidRPr="0044292D" w:rsidRDefault="0044292D" w:rsidP="0044292D">
      <w:pPr>
        <w:widowControl w:val="0"/>
        <w:spacing w:after="0" w:line="239" w:lineRule="auto"/>
        <w:ind w:right="2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4429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r w:rsidRPr="0044292D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29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44292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4429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429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меющего</w:t>
      </w:r>
      <w:r w:rsidRPr="0044292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Pr="004429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4429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4292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</w:t>
      </w:r>
      <w:proofErr w:type="gramStart"/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429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proofErr w:type="gramEnd"/>
      <w:r w:rsidRPr="0044292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4292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4429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4429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ществляется в 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с:</w:t>
      </w:r>
    </w:p>
    <w:p w:rsidR="0044292D" w:rsidRPr="0044292D" w:rsidRDefault="0044292D" w:rsidP="0044292D">
      <w:pPr>
        <w:pStyle w:val="a3"/>
        <w:widowControl w:val="0"/>
        <w:numPr>
          <w:ilvl w:val="0"/>
          <w:numId w:val="2"/>
        </w:num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РФ</w:t>
      </w:r>
      <w:r w:rsidRPr="004429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образов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ий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4429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429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44292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4292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29.12.2012 № 273;</w:t>
      </w:r>
    </w:p>
    <w:p w:rsidR="0044292D" w:rsidRPr="005B22D1" w:rsidRDefault="0044292D" w:rsidP="005B22D1">
      <w:pPr>
        <w:pStyle w:val="a3"/>
        <w:widowControl w:val="0"/>
        <w:numPr>
          <w:ilvl w:val="0"/>
          <w:numId w:val="2"/>
        </w:numPr>
        <w:tabs>
          <w:tab w:val="left" w:pos="7083"/>
        </w:tabs>
        <w:spacing w:after="0" w:line="239" w:lineRule="auto"/>
        <w:ind w:right="2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9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4429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атегией</w:t>
      </w:r>
      <w:r w:rsidRPr="004429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429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4429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дарственной</w:t>
      </w:r>
      <w:r w:rsidRPr="004429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4429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429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429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4429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оше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Росси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Pr="0044292D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азачеств</w:t>
      </w:r>
      <w:r w:rsidRPr="004429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44292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4292D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ержден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44292D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567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44292D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429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4292D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</w:t>
      </w:r>
      <w:r w:rsidRPr="004429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44292D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15.09.2012;</w:t>
      </w:r>
    </w:p>
    <w:p w:rsidR="00030AEA" w:rsidRPr="0044292D" w:rsidRDefault="00030AEA" w:rsidP="00030AEA">
      <w:pPr>
        <w:pStyle w:val="a3"/>
        <w:widowControl w:val="0"/>
        <w:numPr>
          <w:ilvl w:val="0"/>
          <w:numId w:val="4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Областным</w:t>
      </w:r>
      <w:r w:rsidRPr="0044292D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4292D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4292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казачьем</w:t>
      </w:r>
      <w:r w:rsidRPr="0044292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кадетском</w:t>
      </w:r>
      <w:r w:rsidRPr="0044292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4292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</w:t>
      </w:r>
      <w:r w:rsidRPr="0044292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429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r w:rsidRPr="0044292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</w:t>
      </w:r>
      <w:r w:rsidRPr="004429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4292D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05.02.2013г. №;</w:t>
      </w:r>
    </w:p>
    <w:p w:rsidR="00030AEA" w:rsidRPr="0044292D" w:rsidRDefault="00030AEA" w:rsidP="00030AEA">
      <w:pPr>
        <w:pStyle w:val="a3"/>
        <w:widowControl w:val="0"/>
        <w:numPr>
          <w:ilvl w:val="0"/>
          <w:numId w:val="4"/>
        </w:numPr>
        <w:spacing w:after="0" w:line="239" w:lineRule="auto"/>
        <w:ind w:righ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44292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Pr="004429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</w:t>
      </w:r>
      <w:r w:rsidRPr="0044292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4292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44292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1.06.2012</w:t>
      </w:r>
      <w:r w:rsidRPr="0044292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4292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475</w:t>
      </w:r>
      <w:r w:rsidRPr="0044292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4292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твержден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о пр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Pr="004429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44292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429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казачь</w:t>
      </w:r>
      <w:r w:rsidRPr="004429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4292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</w:t>
      </w:r>
      <w:r w:rsidRPr="0044292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4429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429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</w:t>
      </w:r>
      <w:r w:rsidRPr="0044292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»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30AEA" w:rsidRPr="0044292D" w:rsidRDefault="00030AEA" w:rsidP="00030AEA">
      <w:pPr>
        <w:pStyle w:val="a3"/>
        <w:widowControl w:val="0"/>
        <w:numPr>
          <w:ilvl w:val="0"/>
          <w:numId w:val="4"/>
        </w:numPr>
        <w:spacing w:after="0" w:line="239" w:lineRule="auto"/>
        <w:ind w:right="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44292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</w:t>
      </w:r>
      <w:r w:rsidRPr="0044292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4292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44292D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15.11.</w:t>
      </w:r>
      <w:r w:rsidRPr="004429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012</w:t>
      </w:r>
      <w:r w:rsidRPr="0044292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4292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1018</w:t>
      </w:r>
      <w:r w:rsidRPr="0044292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proofErr w:type="gramStart"/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44292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proofErr w:type="gramStart"/>
      <w:r w:rsidRPr="004429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29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44292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онц</w:t>
      </w:r>
      <w:r w:rsidRPr="0044292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4429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44292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хо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о-нрав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44292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атриотическо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4292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тания</w:t>
      </w:r>
      <w:r w:rsidRPr="0044292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429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44292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</w:t>
      </w:r>
      <w:r w:rsidRPr="004429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44292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4292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4292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429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4429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 области 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адетск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и 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азачь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429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429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мпо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енто</w:t>
      </w:r>
      <w:r w:rsidRPr="004429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44292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0AEA" w:rsidRPr="009C6642" w:rsidRDefault="00030AEA" w:rsidP="009C6642">
      <w:pPr>
        <w:widowControl w:val="0"/>
        <w:spacing w:after="0" w:line="240" w:lineRule="auto"/>
        <w:ind w:left="360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Основной</w:t>
      </w:r>
      <w:r w:rsidRPr="009C664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9C66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елью</w:t>
      </w:r>
      <w:r w:rsidRPr="009C664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9C66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</w:t>
      </w:r>
      <w:r w:rsidRPr="009C66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9C66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9C664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9C66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9C66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C66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9C66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9C66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C664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9C664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Pr="009C66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9C66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9C66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9C664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9C66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9C66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C66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ачь</w:t>
      </w:r>
      <w:r w:rsidRPr="009C66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C6642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Pr="009C664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9C66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</w:t>
      </w:r>
      <w:r w:rsidRPr="009C664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</w:t>
      </w:r>
      <w:r w:rsidRPr="009C66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9C66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9C664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</w:t>
      </w:r>
      <w:r w:rsidRPr="009C66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тани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C664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C66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</w:t>
      </w:r>
      <w:r w:rsidRPr="009C66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ек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C664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C664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Pr="009C664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9C664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</w:t>
      </w:r>
      <w:r w:rsidRPr="009C664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9C66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</w:t>
      </w:r>
      <w:r w:rsidRPr="009C66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ик</w:t>
      </w:r>
      <w:r w:rsidRPr="009C66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C66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9C66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9C66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9C66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рных</w:t>
      </w:r>
      <w:r w:rsidRPr="009C664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</w:t>
      </w:r>
      <w:r w:rsidRPr="009C66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C66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9C664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9C66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ачества,</w:t>
      </w:r>
      <w:r w:rsidRPr="009C664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</w:t>
      </w:r>
      <w:r w:rsidRPr="009C66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C664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9C66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9C66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9C66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овной</w:t>
      </w:r>
      <w:r w:rsidRPr="009C664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9C66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релост</w:t>
      </w:r>
      <w:r w:rsidRPr="009C66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C664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C66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сокой</w:t>
      </w:r>
      <w:r w:rsidRPr="009C664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9C66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</w:t>
      </w:r>
      <w:r w:rsidRPr="009C66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9C66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C66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Pr="009C664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C664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</w:t>
      </w:r>
      <w:r w:rsidRPr="009C66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Pr="009C664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C664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C66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9C66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жбе Оте</w:t>
      </w:r>
      <w:r w:rsidRPr="009C66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C66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C66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</w:t>
      </w:r>
      <w:r w:rsidRPr="009C66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0AEA" w:rsidRPr="009C6642" w:rsidRDefault="00030AEA" w:rsidP="009C6642">
      <w:pPr>
        <w:widowControl w:val="0"/>
        <w:spacing w:after="0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Для дост</w:t>
      </w:r>
      <w:r w:rsidRPr="009C66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жения основ</w:t>
      </w:r>
      <w:r w:rsidRPr="009C66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9C66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</w:t>
      </w:r>
      <w:r w:rsidRPr="009C66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</w:t>
      </w:r>
      <w:r w:rsidRPr="009C66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r w:rsidRPr="009C66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сле</w:t>
      </w:r>
      <w:r w:rsidRPr="009C66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9C66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ющие зад</w:t>
      </w:r>
      <w:r w:rsidRPr="009C66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9C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чи:</w:t>
      </w:r>
    </w:p>
    <w:p w:rsidR="00030AEA" w:rsidRPr="0044292D" w:rsidRDefault="00030AEA" w:rsidP="00030AEA">
      <w:pPr>
        <w:pStyle w:val="a3"/>
        <w:widowControl w:val="0"/>
        <w:numPr>
          <w:ilvl w:val="0"/>
          <w:numId w:val="4"/>
        </w:numPr>
        <w:spacing w:after="0" w:line="239" w:lineRule="auto"/>
        <w:ind w:right="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4292D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словий</w:t>
      </w:r>
      <w:r w:rsidRPr="0044292D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44292D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44292D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429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ате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44292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4292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4292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снове</w:t>
      </w:r>
      <w:r w:rsidRPr="0044292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ик</w:t>
      </w:r>
      <w:r w:rsidRPr="004429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429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44292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44292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 w:rsidRPr="004429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рных</w:t>
      </w:r>
      <w:r w:rsidRPr="004429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 Дон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30AEA" w:rsidRPr="0044292D" w:rsidRDefault="00030AEA" w:rsidP="00030AEA">
      <w:pPr>
        <w:pStyle w:val="a3"/>
        <w:widowControl w:val="0"/>
        <w:numPr>
          <w:ilvl w:val="0"/>
          <w:numId w:val="4"/>
        </w:numPr>
        <w:spacing w:after="0" w:line="239" w:lineRule="auto"/>
        <w:ind w:right="2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4292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ормат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4429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-право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44292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</w:t>
      </w:r>
      <w:r w:rsidRPr="004429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r w:rsidRPr="0044292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базы</w:t>
      </w:r>
      <w:r w:rsidRPr="0044292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429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азовательн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4429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х</w:t>
      </w:r>
      <w:r w:rsidRPr="004429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режден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4429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4429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429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«</w:t>
      </w:r>
      <w:r w:rsidRPr="004429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азач</w:t>
      </w:r>
      <w:r w:rsidRPr="004429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ь</w:t>
      </w:r>
      <w:r w:rsidRPr="004429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44292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30AEA" w:rsidRPr="0044292D" w:rsidRDefault="00030AEA" w:rsidP="00030AEA">
      <w:pPr>
        <w:pStyle w:val="a3"/>
        <w:widowControl w:val="0"/>
        <w:numPr>
          <w:ilvl w:val="0"/>
          <w:numId w:val="4"/>
        </w:numPr>
        <w:spacing w:after="0" w:line="239" w:lineRule="auto"/>
        <w:ind w:right="2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4292D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системного</w:t>
      </w:r>
      <w:r w:rsidRPr="0044292D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арактера</w:t>
      </w:r>
      <w:r w:rsidRPr="0044292D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татель</w:t>
      </w:r>
      <w:r w:rsidRPr="004429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44292D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429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Pr="0044292D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4429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429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ежд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4292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4292D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</w:t>
      </w:r>
      <w:r w:rsidRPr="004429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4292D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4292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44292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4429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4429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r w:rsidRPr="004429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4292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традиций,</w:t>
      </w:r>
      <w:r w:rsidRPr="0044292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ем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44292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по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иций</w:t>
      </w:r>
      <w:r w:rsidRPr="0044292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Донского</w:t>
      </w:r>
      <w:r w:rsidRPr="004429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30AEA" w:rsidRPr="005200B2" w:rsidRDefault="00030AEA" w:rsidP="00030AEA">
      <w:pPr>
        <w:pStyle w:val="a3"/>
        <w:widowControl w:val="0"/>
        <w:numPr>
          <w:ilvl w:val="0"/>
          <w:numId w:val="4"/>
        </w:numPr>
        <w:spacing w:after="0" w:line="240" w:lineRule="auto"/>
        <w:ind w:right="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4292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4292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оритет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29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4292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29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4292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Pr="0044292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4292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4292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4292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л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обр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4429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4292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4429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ежден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ях 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ачьей 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29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</w:t>
      </w:r>
      <w:r w:rsidRPr="00442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4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442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</w:p>
    <w:p w:rsidR="00030AEA" w:rsidRPr="005200B2" w:rsidRDefault="00030AEA" w:rsidP="00030AEA">
      <w:pPr>
        <w:pStyle w:val="a3"/>
        <w:widowControl w:val="0"/>
        <w:numPr>
          <w:ilvl w:val="0"/>
          <w:numId w:val="5"/>
        </w:numPr>
        <w:spacing w:after="0" w:line="240" w:lineRule="auto"/>
        <w:ind w:right="2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00B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5200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едагогов</w:t>
      </w:r>
      <w:r w:rsidRPr="005200B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200B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200B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200B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</w:t>
      </w:r>
      <w:r w:rsidRPr="005200B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5200B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идентификации</w:t>
      </w:r>
      <w:r w:rsidRPr="005200B2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="005677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воспитанников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200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200B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режден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5200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5200B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200B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200B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5200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30AEA" w:rsidRPr="005B22D1" w:rsidRDefault="00030AEA" w:rsidP="005B22D1">
      <w:pPr>
        <w:pStyle w:val="a3"/>
        <w:widowControl w:val="0"/>
        <w:numPr>
          <w:ilvl w:val="0"/>
          <w:numId w:val="5"/>
        </w:numPr>
        <w:spacing w:after="0" w:line="239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00B2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5200B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5200B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00B2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5200B2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200B2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200B2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200B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-метод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ческого</w:t>
      </w:r>
      <w:r w:rsidRPr="005200B2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5200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</w:t>
      </w:r>
      <w:r w:rsidRPr="005200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 w:rsidRPr="005200B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 w:rsidRPr="005200B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5200B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5200B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200B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</w:t>
      </w:r>
      <w:r w:rsidRPr="005200B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</w:t>
      </w:r>
      <w:r w:rsidRPr="005200B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основанных на истори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200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5200B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5200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5200B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рных</w:t>
      </w:r>
      <w:r w:rsidRPr="005200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5200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200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Донского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тва.</w:t>
      </w:r>
    </w:p>
    <w:p w:rsidR="00030AEA" w:rsidRDefault="00030AEA" w:rsidP="001B39E4">
      <w:pPr>
        <w:widowControl w:val="0"/>
        <w:spacing w:after="0" w:line="240" w:lineRule="auto"/>
        <w:ind w:right="-20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30AEA" w:rsidRDefault="00030AEA" w:rsidP="001B39E4">
      <w:pPr>
        <w:widowControl w:val="0"/>
        <w:spacing w:before="5" w:after="0" w:line="238" w:lineRule="auto"/>
        <w:ind w:right="176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0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5200B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 w:rsidRPr="00520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ганизац</w:t>
      </w:r>
      <w:r w:rsidRPr="005200B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5200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</w:t>
      </w:r>
      <w:r w:rsidRPr="005200B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5200B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е</w:t>
      </w:r>
      <w:r w:rsidRPr="00520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льнос</w:t>
      </w:r>
      <w:r w:rsidRPr="005200B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520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5200B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б</w:t>
      </w:r>
      <w:r w:rsidRPr="00520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разова</w:t>
      </w:r>
      <w:r w:rsidRPr="005200B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520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</w:t>
      </w:r>
      <w:r w:rsidRPr="005200B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ь</w:t>
      </w:r>
      <w:r w:rsidRPr="00520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ного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5200B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ч</w:t>
      </w:r>
      <w:r w:rsidRPr="00520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5200B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е</w:t>
      </w:r>
      <w:r w:rsidRPr="005200B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ж</w:t>
      </w:r>
      <w:r w:rsidRPr="00520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дения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5200B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520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5200B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520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усом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«каза</w:t>
      </w:r>
      <w:r w:rsidRPr="005200B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ч</w:t>
      </w:r>
      <w:r w:rsidRPr="00520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ье»</w:t>
      </w:r>
    </w:p>
    <w:p w:rsidR="00030AEA" w:rsidRDefault="00030AEA" w:rsidP="00030AEA">
      <w:pPr>
        <w:widowControl w:val="0"/>
        <w:spacing w:before="5" w:after="0" w:line="238" w:lineRule="auto"/>
        <w:ind w:right="176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0AEA" w:rsidRPr="00030AEA" w:rsidRDefault="00030AEA" w:rsidP="00030AEA">
      <w:pPr>
        <w:pStyle w:val="a3"/>
        <w:widowControl w:val="0"/>
        <w:numPr>
          <w:ilvl w:val="1"/>
          <w:numId w:val="13"/>
        </w:numPr>
        <w:spacing w:after="0" w:line="240" w:lineRule="auto"/>
        <w:ind w:righ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Pr="00030A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0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 w:rsidRPr="00030A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0AE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0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</w:t>
      </w:r>
      <w:r w:rsidRPr="00030A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0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льности</w:t>
      </w:r>
      <w:r w:rsidRPr="00030AE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0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30A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0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</w:t>
      </w:r>
      <w:r w:rsidRPr="00030A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30AEA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030A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030A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0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режден</w:t>
      </w:r>
      <w:r w:rsidRPr="00030A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0AE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0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030AEA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0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Pr="00030A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030A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30A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0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030AEA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030AE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030A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0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азачь</w:t>
      </w:r>
      <w:r w:rsidRPr="00030AE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0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30AEA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030A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030AE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</w:t>
      </w:r>
      <w:r w:rsidRPr="00030A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r w:rsidRPr="00030A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0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твляется при</w:t>
      </w:r>
      <w:r w:rsidRPr="00030A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</w:t>
      </w:r>
      <w:r w:rsidRPr="000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030A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чии</w:t>
      </w:r>
      <w:r w:rsidRPr="00030A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</w:t>
      </w:r>
      <w:r w:rsidRPr="000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</w:t>
      </w:r>
      <w:r w:rsidRPr="00030A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030A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30A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030A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0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30A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</w:t>
      </w:r>
      <w:r w:rsidRPr="00030A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рам</w:t>
      </w:r>
      <w:r w:rsidRPr="000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</w:t>
      </w:r>
      <w:r w:rsidRPr="00030AE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r w:rsidRPr="00030A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0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</w:t>
      </w:r>
      <w:r w:rsidRPr="00030A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30A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0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030A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30A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х</w:t>
      </w:r>
      <w:r w:rsidRPr="000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30AEA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030A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0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адровых</w:t>
      </w:r>
      <w:r w:rsidRPr="00030A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030A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030AE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0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30A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030A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</w:p>
    <w:p w:rsidR="00030AEA" w:rsidRPr="005200B2" w:rsidRDefault="00030AEA" w:rsidP="00030AEA">
      <w:pPr>
        <w:widowControl w:val="0"/>
        <w:spacing w:before="5" w:after="0" w:line="238" w:lineRule="auto"/>
        <w:ind w:right="176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030AEA" w:rsidRPr="005200B2" w:rsidSect="00030AEA">
          <w:type w:val="continuous"/>
          <w:pgSz w:w="11907" w:h="16839" w:code="9"/>
          <w:pgMar w:top="850" w:right="850" w:bottom="1132" w:left="1127" w:header="0" w:footer="0" w:gutter="0"/>
          <w:cols w:space="708"/>
          <w:docGrid w:linePitch="299"/>
        </w:sectPr>
      </w:pPr>
    </w:p>
    <w:p w:rsidR="00030AEA" w:rsidRPr="005200B2" w:rsidRDefault="00030AEA" w:rsidP="00030AEA">
      <w:pPr>
        <w:widowControl w:val="0"/>
        <w:spacing w:after="0" w:line="239" w:lineRule="auto"/>
        <w:ind w:right="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</w:t>
      </w:r>
      <w:r w:rsidRPr="005200B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5200B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ормат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вные</w:t>
      </w:r>
      <w:r w:rsidRPr="005200B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акты,</w:t>
      </w:r>
      <w:r w:rsidRPr="005200B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</w:t>
      </w:r>
      <w:r w:rsidRPr="005200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ир</w:t>
      </w:r>
      <w:r w:rsidRPr="005200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00B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r w:rsidRPr="005200B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5200B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200B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</w:t>
      </w:r>
      <w:r w:rsidRPr="005200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 ста</w:t>
      </w:r>
      <w:r w:rsidRPr="005200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5200B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5200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200B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5200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аз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ачь</w:t>
      </w:r>
      <w:r w:rsidRPr="005200B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Pr="005200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30AEA" w:rsidRPr="005200B2" w:rsidRDefault="00030AEA" w:rsidP="00030AEA">
      <w:pPr>
        <w:pStyle w:val="a3"/>
        <w:widowControl w:val="0"/>
        <w:numPr>
          <w:ilvl w:val="0"/>
          <w:numId w:val="6"/>
        </w:num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образователь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5200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5200B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</w:t>
      </w:r>
      <w:r w:rsidRPr="005200B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5200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200B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5200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30AEA" w:rsidRPr="005200B2" w:rsidRDefault="00030AEA" w:rsidP="00030AE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00B2">
        <w:rPr>
          <w:rFonts w:ascii="Times New Roman" w:hAnsi="Times New Roman" w:cs="Times New Roman"/>
          <w:sz w:val="28"/>
          <w:szCs w:val="28"/>
          <w:lang w:eastAsia="ru-RU"/>
        </w:rPr>
        <w:t>Правила пр</w:t>
      </w:r>
      <w:r w:rsidRPr="005200B2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5200B2">
        <w:rPr>
          <w:rFonts w:ascii="Times New Roman" w:hAnsi="Times New Roman" w:cs="Times New Roman"/>
          <w:sz w:val="28"/>
          <w:szCs w:val="28"/>
          <w:lang w:eastAsia="ru-RU"/>
        </w:rPr>
        <w:t>ема</w:t>
      </w:r>
      <w:r w:rsidRPr="005200B2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200B2">
        <w:rPr>
          <w:rFonts w:ascii="Times New Roman" w:hAnsi="Times New Roman" w:cs="Times New Roman"/>
          <w:sz w:val="28"/>
          <w:szCs w:val="28"/>
          <w:lang w:eastAsia="ru-RU"/>
        </w:rPr>
        <w:t>детей</w:t>
      </w:r>
      <w:r w:rsidRPr="005200B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200B2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56773D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5200B2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030AEA" w:rsidRPr="005200B2" w:rsidRDefault="00030AEA" w:rsidP="00030AE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00B2">
        <w:rPr>
          <w:rFonts w:ascii="Times New Roman" w:hAnsi="Times New Roman" w:cs="Times New Roman"/>
          <w:sz w:val="28"/>
          <w:szCs w:val="28"/>
          <w:lang w:eastAsia="ru-RU"/>
        </w:rPr>
        <w:t>Договор м</w:t>
      </w:r>
      <w:r w:rsidRPr="005200B2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</w:t>
      </w:r>
      <w:r w:rsidRPr="005200B2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5200B2">
        <w:rPr>
          <w:rFonts w:ascii="Times New Roman" w:hAnsi="Times New Roman" w:cs="Times New Roman"/>
          <w:spacing w:val="4"/>
          <w:sz w:val="28"/>
          <w:szCs w:val="28"/>
          <w:lang w:eastAsia="ru-RU"/>
        </w:rPr>
        <w:t>д</w:t>
      </w:r>
      <w:r w:rsidRPr="005200B2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5200B2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200B2">
        <w:rPr>
          <w:rFonts w:ascii="Times New Roman" w:hAnsi="Times New Roman" w:cs="Times New Roman"/>
          <w:sz w:val="28"/>
          <w:szCs w:val="28"/>
          <w:lang w:eastAsia="ru-RU"/>
        </w:rPr>
        <w:t>образо</w:t>
      </w:r>
      <w:r w:rsidRPr="005200B2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</w:t>
      </w:r>
      <w:r w:rsidRPr="005200B2">
        <w:rPr>
          <w:rFonts w:ascii="Times New Roman" w:hAnsi="Times New Roman" w:cs="Times New Roman"/>
          <w:sz w:val="28"/>
          <w:szCs w:val="28"/>
          <w:lang w:eastAsia="ru-RU"/>
        </w:rPr>
        <w:t>атель</w:t>
      </w:r>
      <w:r w:rsidRPr="005200B2">
        <w:rPr>
          <w:rFonts w:ascii="Times New Roman" w:hAnsi="Times New Roman" w:cs="Times New Roman"/>
          <w:spacing w:val="1"/>
          <w:sz w:val="28"/>
          <w:szCs w:val="28"/>
          <w:lang w:eastAsia="ru-RU"/>
        </w:rPr>
        <w:t>н</w:t>
      </w:r>
      <w:r w:rsidRPr="005200B2">
        <w:rPr>
          <w:rFonts w:ascii="Times New Roman" w:hAnsi="Times New Roman" w:cs="Times New Roman"/>
          <w:sz w:val="28"/>
          <w:szCs w:val="28"/>
          <w:lang w:eastAsia="ru-RU"/>
        </w:rPr>
        <w:t xml:space="preserve">ым </w:t>
      </w:r>
      <w:r w:rsidRPr="005200B2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у</w:t>
      </w:r>
      <w:r w:rsidRPr="005200B2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ч</w:t>
      </w:r>
      <w:r w:rsidRPr="005200B2">
        <w:rPr>
          <w:rFonts w:ascii="Times New Roman" w:hAnsi="Times New Roman" w:cs="Times New Roman"/>
          <w:spacing w:val="1"/>
          <w:sz w:val="28"/>
          <w:szCs w:val="28"/>
          <w:lang w:eastAsia="ru-RU"/>
        </w:rPr>
        <w:t>р</w:t>
      </w:r>
      <w:r w:rsidRPr="005200B2">
        <w:rPr>
          <w:rFonts w:ascii="Times New Roman" w:hAnsi="Times New Roman" w:cs="Times New Roman"/>
          <w:sz w:val="28"/>
          <w:szCs w:val="28"/>
          <w:lang w:eastAsia="ru-RU"/>
        </w:rPr>
        <w:t>ежден</w:t>
      </w:r>
      <w:r w:rsidRPr="005200B2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5200B2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5200B2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00B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200B2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00B2">
        <w:rPr>
          <w:rFonts w:ascii="Times New Roman" w:hAnsi="Times New Roman" w:cs="Times New Roman"/>
          <w:sz w:val="28"/>
          <w:szCs w:val="28"/>
          <w:lang w:eastAsia="ru-RU"/>
        </w:rPr>
        <w:t>род</w:t>
      </w:r>
      <w:r w:rsidRPr="005200B2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</w:t>
      </w:r>
      <w:r w:rsidRPr="005200B2">
        <w:rPr>
          <w:rFonts w:ascii="Times New Roman" w:hAnsi="Times New Roman" w:cs="Times New Roman"/>
          <w:sz w:val="28"/>
          <w:szCs w:val="28"/>
          <w:lang w:eastAsia="ru-RU"/>
        </w:rPr>
        <w:t>телям</w:t>
      </w:r>
      <w:r w:rsidRPr="005200B2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5200B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30AEA" w:rsidRPr="005200B2" w:rsidRDefault="00030AEA" w:rsidP="00030AEA">
      <w:pPr>
        <w:pStyle w:val="a3"/>
        <w:widowControl w:val="0"/>
        <w:numPr>
          <w:ilvl w:val="0"/>
          <w:numId w:val="6"/>
        </w:num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в</w:t>
      </w:r>
      <w:r w:rsidRPr="005200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5200B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5200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аспорядка</w:t>
      </w:r>
      <w:r w:rsidRPr="005200B2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="00567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 ДОУ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30AEA" w:rsidRPr="00030AEA" w:rsidRDefault="00030AEA" w:rsidP="00030AE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30AEA">
        <w:rPr>
          <w:rFonts w:ascii="Times New Roman" w:hAnsi="Times New Roman" w:cs="Times New Roman"/>
          <w:sz w:val="28"/>
          <w:szCs w:val="28"/>
          <w:lang w:eastAsia="ru-RU"/>
        </w:rPr>
        <w:t>2.3. Ф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ин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ансирован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30AEA">
        <w:rPr>
          <w:rFonts w:ascii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030AEA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д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еятель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н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ости</w:t>
      </w:r>
      <w:r w:rsidRPr="00030AEA">
        <w:rPr>
          <w:rFonts w:ascii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обра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з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030AE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тел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ьн</w:t>
      </w:r>
      <w:r w:rsidRPr="00030AEA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ы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030AEA">
        <w:rPr>
          <w:rFonts w:ascii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030AEA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</w:t>
      </w:r>
      <w:r w:rsidRPr="00030AE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ч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030AE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030AE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030AEA">
        <w:rPr>
          <w:rFonts w:ascii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Pr="00030AEA">
        <w:rPr>
          <w:rFonts w:ascii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ста</w:t>
      </w:r>
      <w:r w:rsidRPr="00030AEA">
        <w:rPr>
          <w:rFonts w:ascii="Times New Roman" w:hAnsi="Times New Roman" w:cs="Times New Roman"/>
          <w:spacing w:val="2"/>
          <w:sz w:val="28"/>
          <w:szCs w:val="28"/>
          <w:lang w:eastAsia="ru-RU"/>
        </w:rPr>
        <w:t>т</w:t>
      </w:r>
      <w:r w:rsidRPr="00030AEA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с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030AEA">
        <w:rPr>
          <w:rFonts w:ascii="Times New Roman" w:hAnsi="Times New Roman" w:cs="Times New Roman"/>
          <w:spacing w:val="30"/>
          <w:sz w:val="28"/>
          <w:szCs w:val="28"/>
          <w:lang w:eastAsia="ru-RU"/>
        </w:rPr>
        <w:t xml:space="preserve"> «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к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азачь</w:t>
      </w:r>
      <w:r w:rsidRPr="00030AEA">
        <w:rPr>
          <w:rFonts w:ascii="Times New Roman" w:hAnsi="Times New Roman" w:cs="Times New Roman"/>
          <w:spacing w:val="3"/>
          <w:sz w:val="28"/>
          <w:szCs w:val="28"/>
          <w:lang w:eastAsia="ru-RU"/>
        </w:rPr>
        <w:t>е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030AEA">
        <w:rPr>
          <w:rFonts w:ascii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030AEA">
        <w:rPr>
          <w:rFonts w:ascii="Times New Roman" w:hAnsi="Times New Roman" w:cs="Times New Roman"/>
          <w:spacing w:val="8"/>
          <w:sz w:val="28"/>
          <w:szCs w:val="28"/>
          <w:lang w:eastAsia="ru-RU"/>
        </w:rPr>
        <w:t>м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ожет про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из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 xml:space="preserve">водиться за </w:t>
      </w:r>
      <w:r w:rsidRPr="00030AE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030AE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т сре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д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 xml:space="preserve">ств 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ц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ел</w:t>
      </w:r>
      <w:r w:rsidRPr="00030AE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вых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п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рограмм</w:t>
      </w:r>
      <w:r w:rsidRPr="00030AEA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(</w:t>
      </w:r>
      <w:r w:rsidRPr="00030AEA">
        <w:rPr>
          <w:rFonts w:ascii="Times New Roman" w:hAnsi="Times New Roman" w:cs="Times New Roman"/>
          <w:spacing w:val="4"/>
          <w:sz w:val="28"/>
          <w:szCs w:val="28"/>
          <w:lang w:eastAsia="ru-RU"/>
        </w:rPr>
        <w:t>м</w:t>
      </w:r>
      <w:r w:rsidRPr="00030AEA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у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030AEA">
        <w:rPr>
          <w:rFonts w:ascii="Times New Roman" w:hAnsi="Times New Roman" w:cs="Times New Roman"/>
          <w:spacing w:val="5"/>
          <w:sz w:val="28"/>
          <w:szCs w:val="28"/>
          <w:lang w:eastAsia="ru-RU"/>
        </w:rPr>
        <w:t>ц</w:t>
      </w:r>
      <w:r w:rsidRPr="00030AE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п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аль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н</w:t>
      </w:r>
      <w:r w:rsidRPr="00030AEA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ы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областн</w:t>
      </w:r>
      <w:r w:rsidRPr="00030AE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ы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х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Pr="00030AE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030AE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дств с</w:t>
      </w:r>
      <w:r w:rsidRPr="00030AE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ам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030AEA">
        <w:rPr>
          <w:rFonts w:ascii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обра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зов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атель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н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030AEA">
        <w:rPr>
          <w:rFonts w:ascii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030AEA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р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ежден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я,</w:t>
      </w:r>
      <w:r w:rsidRPr="00030AEA">
        <w:rPr>
          <w:rFonts w:ascii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казачьих</w:t>
      </w:r>
      <w:r w:rsidRPr="00030AEA">
        <w:rPr>
          <w:rFonts w:ascii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обществ,</w:t>
      </w:r>
      <w:r w:rsidRPr="00030AEA">
        <w:rPr>
          <w:rFonts w:ascii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род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телей</w:t>
      </w:r>
      <w:r w:rsidRPr="00030AEA">
        <w:rPr>
          <w:rFonts w:ascii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(зако</w:t>
      </w:r>
      <w:r w:rsidRPr="00030AE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н</w:t>
      </w:r>
      <w:r w:rsidRPr="00030AEA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ы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030AEA">
        <w:rPr>
          <w:rFonts w:ascii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п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редстави</w:t>
      </w:r>
      <w:r w:rsidRPr="00030AEA">
        <w:rPr>
          <w:rFonts w:ascii="Times New Roman" w:hAnsi="Times New Roman" w:cs="Times New Roman"/>
          <w:spacing w:val="8"/>
          <w:sz w:val="28"/>
          <w:szCs w:val="28"/>
          <w:lang w:eastAsia="ru-RU"/>
        </w:rPr>
        <w:t>т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елей</w:t>
      </w:r>
      <w:proofErr w:type="gramStart"/>
      <w:r w:rsidRPr="00030AEA">
        <w:rPr>
          <w:rFonts w:ascii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030AE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200B2">
        <w:rPr>
          <w:spacing w:val="23"/>
          <w:lang w:eastAsia="ru-RU"/>
        </w:rPr>
        <w:t xml:space="preserve"> 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добровол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ьн</w:t>
      </w:r>
      <w:r w:rsidRPr="00030AEA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ы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030AEA">
        <w:rPr>
          <w:rFonts w:ascii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п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ожертвов</w:t>
      </w:r>
      <w:r w:rsidRPr="00030AE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030AEA">
        <w:rPr>
          <w:rFonts w:ascii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организаций</w:t>
      </w:r>
      <w:r w:rsidRPr="00030AEA">
        <w:rPr>
          <w:rFonts w:ascii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30AEA">
        <w:rPr>
          <w:rFonts w:ascii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физич</w:t>
      </w:r>
      <w:r w:rsidRPr="00030AE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ес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030AEA">
        <w:rPr>
          <w:rFonts w:ascii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лиц,</w:t>
      </w:r>
      <w:r w:rsidRPr="00030AEA">
        <w:rPr>
          <w:rFonts w:ascii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ин</w:t>
      </w:r>
      <w:r w:rsidRPr="00030AEA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ы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030AEA">
        <w:rPr>
          <w:rFonts w:ascii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030AEA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и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сточников,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н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30AEA">
        <w:rPr>
          <w:rFonts w:ascii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з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апрещенных</w:t>
      </w:r>
      <w:r w:rsidRPr="00030AEA">
        <w:rPr>
          <w:rFonts w:ascii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з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ако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н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одательство</w:t>
      </w:r>
      <w:r w:rsidRPr="00030AE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м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30AEA">
        <w:rPr>
          <w:rFonts w:ascii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030AEA">
        <w:rPr>
          <w:rFonts w:ascii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ос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н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030AE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30AEA">
        <w:rPr>
          <w:rFonts w:ascii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п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олнител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ьн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030AEA">
        <w:rPr>
          <w:rFonts w:ascii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030AE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ф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ин</w:t>
      </w:r>
      <w:r w:rsidRPr="00030AEA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а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нс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030AEA">
        <w:rPr>
          <w:rFonts w:ascii="Times New Roman" w:hAnsi="Times New Roman" w:cs="Times New Roman"/>
          <w:spacing w:val="9"/>
          <w:sz w:val="28"/>
          <w:szCs w:val="28"/>
          <w:lang w:eastAsia="ru-RU"/>
        </w:rPr>
        <w:t>р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030AE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м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ожет о</w:t>
      </w:r>
      <w:r w:rsidRPr="00030AEA">
        <w:rPr>
          <w:rFonts w:ascii="Times New Roman" w:hAnsi="Times New Roman" w:cs="Times New Roman"/>
          <w:spacing w:val="3"/>
          <w:sz w:val="28"/>
          <w:szCs w:val="28"/>
          <w:lang w:eastAsia="ru-RU"/>
        </w:rPr>
        <w:t>с</w:t>
      </w:r>
      <w:r w:rsidRPr="00030AEA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у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щ</w:t>
      </w:r>
      <w:r w:rsidRPr="00030AE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ес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тв</w:t>
      </w:r>
      <w:r w:rsidRPr="00030AEA">
        <w:rPr>
          <w:rFonts w:ascii="Times New Roman" w:hAnsi="Times New Roman" w:cs="Times New Roman"/>
          <w:spacing w:val="1"/>
          <w:sz w:val="28"/>
          <w:szCs w:val="28"/>
          <w:lang w:eastAsia="ru-RU"/>
        </w:rPr>
        <w:t>лять</w:t>
      </w:r>
      <w:r w:rsidRPr="00030AEA">
        <w:rPr>
          <w:rFonts w:ascii="Times New Roman" w:hAnsi="Times New Roman" w:cs="Times New Roman"/>
          <w:sz w:val="28"/>
          <w:szCs w:val="28"/>
          <w:lang w:eastAsia="ru-RU"/>
        </w:rPr>
        <w:t>ся:</w:t>
      </w:r>
    </w:p>
    <w:p w:rsidR="00030AEA" w:rsidRPr="005200B2" w:rsidRDefault="00030AEA" w:rsidP="00030AE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00B2">
        <w:rPr>
          <w:rFonts w:ascii="Times New Roman" w:hAnsi="Times New Roman" w:cs="Times New Roman"/>
          <w:sz w:val="28"/>
          <w:szCs w:val="28"/>
          <w:lang w:eastAsia="ru-RU"/>
        </w:rPr>
        <w:t>реали</w:t>
      </w:r>
      <w:r w:rsidRPr="005200B2">
        <w:rPr>
          <w:rFonts w:ascii="Times New Roman" w:hAnsi="Times New Roman" w:cs="Times New Roman"/>
          <w:spacing w:val="1"/>
          <w:sz w:val="28"/>
          <w:szCs w:val="28"/>
          <w:lang w:eastAsia="ru-RU"/>
        </w:rPr>
        <w:t>з</w:t>
      </w:r>
      <w:r w:rsidRPr="005200B2">
        <w:rPr>
          <w:rFonts w:ascii="Times New Roman" w:hAnsi="Times New Roman" w:cs="Times New Roman"/>
          <w:sz w:val="28"/>
          <w:szCs w:val="28"/>
          <w:lang w:eastAsia="ru-RU"/>
        </w:rPr>
        <w:t>ац</w:t>
      </w:r>
      <w:r w:rsidRPr="005200B2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5200B2">
        <w:rPr>
          <w:rFonts w:ascii="Times New Roman" w:hAnsi="Times New Roman" w:cs="Times New Roman"/>
          <w:sz w:val="28"/>
          <w:szCs w:val="28"/>
          <w:lang w:eastAsia="ru-RU"/>
        </w:rPr>
        <w:t>я программ дополнител</w:t>
      </w:r>
      <w:r w:rsidRPr="005200B2">
        <w:rPr>
          <w:rFonts w:ascii="Times New Roman" w:hAnsi="Times New Roman" w:cs="Times New Roman"/>
          <w:spacing w:val="1"/>
          <w:sz w:val="28"/>
          <w:szCs w:val="28"/>
          <w:lang w:eastAsia="ru-RU"/>
        </w:rPr>
        <w:t>ьн</w:t>
      </w:r>
      <w:r w:rsidRPr="005200B2">
        <w:rPr>
          <w:rFonts w:ascii="Times New Roman" w:hAnsi="Times New Roman" w:cs="Times New Roman"/>
          <w:sz w:val="28"/>
          <w:szCs w:val="28"/>
          <w:lang w:eastAsia="ru-RU"/>
        </w:rPr>
        <w:t>ого обр</w:t>
      </w:r>
      <w:r w:rsidRPr="005200B2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а</w:t>
      </w:r>
      <w:r w:rsidRPr="005200B2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5200B2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200B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5200B2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</w:t>
      </w:r>
      <w:r w:rsidRPr="005200B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5200B2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5200B2">
        <w:rPr>
          <w:rFonts w:ascii="Times New Roman" w:hAnsi="Times New Roman" w:cs="Times New Roman"/>
          <w:sz w:val="28"/>
          <w:szCs w:val="28"/>
          <w:lang w:eastAsia="ru-RU"/>
        </w:rPr>
        <w:t>я;</w:t>
      </w:r>
    </w:p>
    <w:p w:rsidR="00030AEA" w:rsidRPr="005200B2" w:rsidRDefault="00030AEA" w:rsidP="00030AEA">
      <w:pPr>
        <w:pStyle w:val="a3"/>
        <w:widowControl w:val="0"/>
        <w:numPr>
          <w:ilvl w:val="0"/>
          <w:numId w:val="7"/>
        </w:numPr>
        <w:spacing w:after="0" w:line="239" w:lineRule="auto"/>
        <w:ind w:right="37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альной формой;</w:t>
      </w:r>
    </w:p>
    <w:p w:rsidR="00030AEA" w:rsidRPr="0056773D" w:rsidRDefault="00030AEA" w:rsidP="0056773D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AEA" w:rsidRPr="005200B2" w:rsidRDefault="00030AEA" w:rsidP="00030AEA">
      <w:pPr>
        <w:widowControl w:val="0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5200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ици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5200B2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200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00B2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5200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200B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200B2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ацию</w:t>
      </w:r>
      <w:r w:rsidRPr="005200B2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="0056773D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основной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5200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</w:t>
      </w:r>
      <w:r w:rsidR="00567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Pr="005200B2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</w:t>
      </w:r>
      <w:r w:rsidR="00567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 </w:t>
      </w:r>
      <w:r w:rsidR="00095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5200B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региональ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</w:t>
      </w:r>
      <w:r w:rsidRPr="005200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ентом.</w:t>
      </w:r>
    </w:p>
    <w:p w:rsidR="00030AEA" w:rsidRDefault="00030AEA" w:rsidP="00030AEA">
      <w:pPr>
        <w:widowControl w:val="0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</w:t>
      </w:r>
      <w:r w:rsidRPr="005200B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200B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="0056773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основной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567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5200B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67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200B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5200B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200B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200B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5200B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ществляется</w:t>
      </w:r>
      <w:r w:rsidRPr="005200B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00B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снове</w:t>
      </w:r>
      <w:r w:rsidRPr="005200B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сетевого</w:t>
      </w:r>
      <w:r w:rsidRPr="005200B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ствия</w:t>
      </w:r>
      <w:r w:rsidRPr="005200B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орган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5200B2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лн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5200B2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5200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200B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 w:rsidRPr="005200B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он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5200B2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ования, </w:t>
      </w:r>
      <w:r w:rsidRPr="005200B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5200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5200B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 w:rsidRPr="005200B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 и спорта.</w:t>
      </w:r>
    </w:p>
    <w:p w:rsidR="00030AEA" w:rsidRDefault="00030AEA" w:rsidP="00030AEA">
      <w:pPr>
        <w:widowControl w:val="0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AEA" w:rsidRDefault="00030AEA" w:rsidP="00030AEA">
      <w:pPr>
        <w:widowControl w:val="0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AEA" w:rsidRPr="005200B2" w:rsidRDefault="00030AEA" w:rsidP="00030AEA">
      <w:pPr>
        <w:widowControl w:val="0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AEA" w:rsidRPr="005200B2" w:rsidRDefault="00030AEA" w:rsidP="00030AEA">
      <w:pPr>
        <w:widowControl w:val="0"/>
        <w:spacing w:after="0" w:line="240" w:lineRule="auto"/>
        <w:ind w:right="-20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sectPr w:rsidR="00030AEA" w:rsidRPr="005200B2" w:rsidSect="00030AEA">
          <w:type w:val="continuous"/>
          <w:pgSz w:w="11907" w:h="16839" w:code="9"/>
          <w:pgMar w:top="850" w:right="850" w:bottom="1132" w:left="1127" w:header="0" w:footer="0" w:gutter="0"/>
          <w:cols w:space="708"/>
          <w:docGrid w:linePitch="299"/>
        </w:sectPr>
      </w:pPr>
    </w:p>
    <w:p w:rsidR="00030AEA" w:rsidRPr="001B39E4" w:rsidRDefault="00030AEA" w:rsidP="001B39E4">
      <w:pPr>
        <w:pStyle w:val="a3"/>
        <w:widowControl w:val="0"/>
        <w:numPr>
          <w:ilvl w:val="0"/>
          <w:numId w:val="15"/>
        </w:numPr>
        <w:spacing w:before="4" w:after="0" w:line="238" w:lineRule="auto"/>
        <w:ind w:right="17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3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</w:t>
      </w:r>
      <w:r w:rsidRPr="001B39E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 w:rsidRPr="001B3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ганизац</w:t>
      </w:r>
      <w:r w:rsidRPr="001B39E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 w:rsidRPr="001B3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1B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3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1B39E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б</w:t>
      </w:r>
      <w:r w:rsidRPr="001B3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</w:t>
      </w:r>
      <w:r w:rsidRPr="001B39E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з</w:t>
      </w:r>
      <w:r w:rsidRPr="001B3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ова</w:t>
      </w:r>
      <w:r w:rsidRPr="001B39E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1B3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ельн</w:t>
      </w:r>
      <w:r w:rsidRPr="001B39E4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о</w:t>
      </w:r>
      <w:r w:rsidRPr="001B3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1B39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1B3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</w:t>
      </w:r>
      <w:r w:rsidRPr="001B39E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1B3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ельн</w:t>
      </w:r>
      <w:r w:rsidRPr="001B39E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ос</w:t>
      </w:r>
      <w:r w:rsidRPr="001B39E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1B3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1B39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1B3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1B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3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</w:t>
      </w:r>
      <w:r w:rsidRPr="001B39E4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ж</w:t>
      </w:r>
      <w:r w:rsidRPr="001B3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</w:t>
      </w:r>
      <w:r w:rsidRPr="001B39E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 w:rsidRPr="001B3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1B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3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</w:t>
      </w:r>
      <w:r w:rsidRPr="001B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39E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1B39E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1B3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1B39E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1B3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усом</w:t>
      </w:r>
      <w:r w:rsidRPr="001B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3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«каза</w:t>
      </w:r>
      <w:r w:rsidRPr="001B39E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ч</w:t>
      </w:r>
      <w:r w:rsidRPr="001B3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ье»</w:t>
      </w:r>
    </w:p>
    <w:p w:rsidR="00030AEA" w:rsidRPr="005200B2" w:rsidRDefault="00030AEA" w:rsidP="00030AEA">
      <w:pPr>
        <w:pStyle w:val="a3"/>
        <w:widowControl w:val="0"/>
        <w:spacing w:before="4" w:after="0" w:line="238" w:lineRule="auto"/>
        <w:ind w:right="17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3060" w:rsidRDefault="00030AEA" w:rsidP="00030AEA">
      <w:pPr>
        <w:widowControl w:val="0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Pr="005200B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="0056773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Основная </w:t>
      </w:r>
      <w:r w:rsidR="00567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</w:t>
      </w:r>
      <w:r w:rsidR="00567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</w:t>
      </w:r>
      <w:r w:rsidRPr="005200B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</w:t>
      </w:r>
      <w:r w:rsidRPr="005200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67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95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ДОУ </w:t>
      </w:r>
      <w:r w:rsidR="00567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ючают</w:t>
      </w:r>
      <w:r w:rsidRPr="005200B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</w:t>
      </w:r>
      <w:r w:rsidRPr="005200B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00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200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200B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омпо</w:t>
      </w:r>
      <w:r w:rsidRPr="005200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</w:t>
      </w:r>
      <w:r w:rsidR="0079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3060" w:rsidRDefault="00793060" w:rsidP="00030AEA">
      <w:pPr>
        <w:widowControl w:val="0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 основной образовательной программе</w:t>
      </w:r>
      <w:r w:rsidR="00EE7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вариативной части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определены формы</w:t>
      </w:r>
      <w:r w:rsidR="00095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виды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 детьми по реализации регионального компонента</w:t>
      </w:r>
      <w:proofErr w:type="gramStart"/>
      <w:r w:rsidR="00EE7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030AEA" w:rsidRDefault="00793060" w:rsidP="00030AEA">
      <w:pPr>
        <w:widowControl w:val="0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цикл занятий по ознакомлению и изучению элементарных представлений о людях, живущих на Донских землях в прошлом – казаках, их истории, предметах быта, особенностях донской кухни, традиционных обрядах казаков, о роли матери и отца в казачьей семье.</w:t>
      </w:r>
      <w:r w:rsidR="00030AEA" w:rsidRPr="005200B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</w:p>
    <w:p w:rsidR="00793060" w:rsidRDefault="00793060" w:rsidP="00030AEA">
      <w:pPr>
        <w:widowControl w:val="0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ознакомление с культурой казаков через экскурсии в Музей Донского </w:t>
      </w:r>
      <w:r w:rsidR="00EE7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казачества, музей М.Б. </w:t>
      </w:r>
      <w:proofErr w:type="spellStart"/>
      <w:r w:rsidR="00EE7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Грекова</w:t>
      </w:r>
      <w:proofErr w:type="spellEnd"/>
      <w:r w:rsidR="00EE7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Атаманский дворец.</w:t>
      </w:r>
    </w:p>
    <w:p w:rsidR="00793060" w:rsidRDefault="00793060" w:rsidP="00030AEA">
      <w:pPr>
        <w:widowControl w:val="0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музыкальным фольклором через музыкальные занятия и интегрированные занятия, праздничные гуляния, обрядовые представления.</w:t>
      </w:r>
    </w:p>
    <w:p w:rsidR="00EE785A" w:rsidRDefault="00EE785A" w:rsidP="00030AEA">
      <w:pPr>
        <w:widowControl w:val="0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ознакомление с игровой культурой казаков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традиционные казачьи игры). </w:t>
      </w:r>
    </w:p>
    <w:p w:rsidR="00095E54" w:rsidRDefault="00095E54" w:rsidP="00030AEA">
      <w:pPr>
        <w:widowControl w:val="0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продуктивная деятельность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рисование, лепка, аппликация);</w:t>
      </w:r>
    </w:p>
    <w:p w:rsidR="00095E54" w:rsidRDefault="00095E54" w:rsidP="00030AEA">
      <w:pPr>
        <w:widowControl w:val="0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исследовательская деятельность;</w:t>
      </w:r>
    </w:p>
    <w:p w:rsidR="00EE785A" w:rsidRDefault="00EE785A" w:rsidP="00030AEA">
      <w:pPr>
        <w:widowControl w:val="0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регионального компонента через социальное партнерство.</w:t>
      </w:r>
    </w:p>
    <w:p w:rsidR="00793060" w:rsidRDefault="00793060" w:rsidP="00030AEA">
      <w:pPr>
        <w:widowControl w:val="0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AEA" w:rsidRPr="00774849" w:rsidRDefault="00EE785A" w:rsidP="00030AEA">
      <w:pPr>
        <w:widowControl w:val="0"/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r w:rsidR="00030AEA"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30AEA" w:rsidRPr="0077484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="00030AEA"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</w:t>
      </w:r>
      <w:r w:rsidR="00030AEA" w:rsidRPr="0077484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="00030AEA"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30AEA"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="00030AEA"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="00030AEA"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="00030AEA"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</w:t>
      </w:r>
      <w:r w:rsidR="00095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</w:t>
      </w:r>
      <w:r w:rsidR="00030AEA" w:rsidRPr="0077484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="00030AEA"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</w:t>
      </w:r>
      <w:r w:rsidR="00030AEA"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030AEA"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030AEA" w:rsidRPr="0077484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="00030AEA"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030AEA"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30AEA" w:rsidRPr="007748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="00030AEA"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="00030AEA" w:rsidRPr="007748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030AEA"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30AEA" w:rsidRPr="007748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030AEA"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095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</w:t>
      </w:r>
      <w:r w:rsidR="00030AEA" w:rsidRPr="0077484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="00030AEA" w:rsidRPr="0077484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="00030AEA"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</w:t>
      </w:r>
      <w:r w:rsidR="00030AEA" w:rsidRPr="007748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="00030AEA"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030AEA" w:rsidRPr="0077484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="00030AEA"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расширены</w:t>
      </w:r>
      <w:r w:rsidR="00030AEA" w:rsidRPr="0077484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="00030AEA"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30AEA" w:rsidRPr="0077484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="00030AEA"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030AEA" w:rsidRPr="007748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030AEA"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</w:t>
      </w:r>
      <w:r w:rsidR="00030AEA" w:rsidRPr="00774849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="00030AEA" w:rsidRPr="007748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="00030AEA"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030AEA" w:rsidRPr="007748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030AEA"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</w:t>
      </w:r>
      <w:r w:rsidR="00030AEA" w:rsidRPr="0077484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="00030AEA"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-метод</w:t>
      </w:r>
      <w:r w:rsidR="00030AEA"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030AEA"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ческих</w:t>
      </w:r>
      <w:r w:rsidR="00030AEA" w:rsidRPr="00774849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="00030AEA"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030AEA"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="00030AEA" w:rsidRPr="007748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030AEA"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030AEA"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сов,</w:t>
      </w:r>
      <w:r w:rsidR="00030AEA" w:rsidRPr="0077484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="00030AEA"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030AEA"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="00030AEA"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спечиваю</w:t>
      </w:r>
      <w:r w:rsidR="00030AEA"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щи</w:t>
      </w:r>
      <w:r w:rsidR="00030AEA"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30AEA" w:rsidRPr="00774849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="00030AEA"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030AEA" w:rsidRPr="007748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="00030AEA"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r w:rsidR="00030AEA"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030AEA"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="00030AEA" w:rsidRPr="007748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="00030AEA"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="00030AEA" w:rsidRPr="00774849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="00030AEA"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ко</w:t>
      </w:r>
      <w:r w:rsidR="00030AEA"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30AEA" w:rsidRPr="007748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030AEA" w:rsidRPr="007748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="00030AEA" w:rsidRPr="0077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нент.</w:t>
      </w:r>
    </w:p>
    <w:p w:rsidR="00030AEA" w:rsidRPr="00774849" w:rsidRDefault="00030AEA" w:rsidP="00030A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AEA" w:rsidRPr="00774849" w:rsidRDefault="00030AEA" w:rsidP="00030AEA">
      <w:pPr>
        <w:spacing w:after="10" w:line="1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AEA" w:rsidRPr="00774849" w:rsidRDefault="00030AEA" w:rsidP="00030AEA">
      <w:pPr>
        <w:widowControl w:val="0"/>
        <w:spacing w:after="0" w:line="240" w:lineRule="auto"/>
        <w:ind w:right="-20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030AEA" w:rsidRPr="00774849" w:rsidRDefault="00030AEA" w:rsidP="00030AEA">
      <w:pPr>
        <w:rPr>
          <w:rFonts w:ascii="Times New Roman" w:hAnsi="Times New Roman" w:cs="Times New Roman"/>
          <w:sz w:val="28"/>
          <w:szCs w:val="28"/>
        </w:rPr>
      </w:pPr>
    </w:p>
    <w:sectPr w:rsidR="00030AEA" w:rsidRPr="00774849" w:rsidSect="00030AEA">
      <w:type w:val="continuous"/>
      <w:pgSz w:w="11907" w:h="16839" w:code="9"/>
      <w:pgMar w:top="850" w:right="850" w:bottom="1132" w:left="1127" w:header="0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FF1" w:rsidRDefault="001A0FF1" w:rsidP="00030AEA">
      <w:pPr>
        <w:spacing w:after="0" w:line="240" w:lineRule="auto"/>
      </w:pPr>
      <w:r>
        <w:separator/>
      </w:r>
    </w:p>
  </w:endnote>
  <w:endnote w:type="continuationSeparator" w:id="0">
    <w:p w:rsidR="001A0FF1" w:rsidRDefault="001A0FF1" w:rsidP="0003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FF1" w:rsidRDefault="001A0FF1" w:rsidP="00030AEA">
      <w:pPr>
        <w:spacing w:after="0" w:line="240" w:lineRule="auto"/>
      </w:pPr>
      <w:r>
        <w:separator/>
      </w:r>
    </w:p>
  </w:footnote>
  <w:footnote w:type="continuationSeparator" w:id="0">
    <w:p w:rsidR="001A0FF1" w:rsidRDefault="001A0FF1" w:rsidP="00030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2E22"/>
    <w:multiLevelType w:val="hybridMultilevel"/>
    <w:tmpl w:val="FDB25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A108D"/>
    <w:multiLevelType w:val="multilevel"/>
    <w:tmpl w:val="65560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6C24138"/>
    <w:multiLevelType w:val="multilevel"/>
    <w:tmpl w:val="65560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97E19BF"/>
    <w:multiLevelType w:val="hybridMultilevel"/>
    <w:tmpl w:val="B1C2D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72B42"/>
    <w:multiLevelType w:val="hybridMultilevel"/>
    <w:tmpl w:val="64A0D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77879"/>
    <w:multiLevelType w:val="hybridMultilevel"/>
    <w:tmpl w:val="1B864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C7F99"/>
    <w:multiLevelType w:val="multilevel"/>
    <w:tmpl w:val="A74478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A625F09"/>
    <w:multiLevelType w:val="hybridMultilevel"/>
    <w:tmpl w:val="32487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51FC4"/>
    <w:multiLevelType w:val="hybridMultilevel"/>
    <w:tmpl w:val="93A00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AA2DA6"/>
    <w:multiLevelType w:val="hybridMultilevel"/>
    <w:tmpl w:val="0096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80F88"/>
    <w:multiLevelType w:val="hybridMultilevel"/>
    <w:tmpl w:val="2CD4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6360F2"/>
    <w:multiLevelType w:val="hybridMultilevel"/>
    <w:tmpl w:val="01767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B56D3F"/>
    <w:multiLevelType w:val="hybridMultilevel"/>
    <w:tmpl w:val="77CE8F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84687"/>
    <w:multiLevelType w:val="hybridMultilevel"/>
    <w:tmpl w:val="E9725752"/>
    <w:lvl w:ilvl="0" w:tplc="780CE8AE">
      <w:numFmt w:val="bullet"/>
      <w:lvlText w:val=""/>
      <w:lvlJc w:val="left"/>
      <w:pPr>
        <w:ind w:left="825" w:hanging="465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BD7818"/>
    <w:multiLevelType w:val="hybridMultilevel"/>
    <w:tmpl w:val="F0FA2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10"/>
  </w:num>
  <w:num w:numId="5">
    <w:abstractNumId w:val="7"/>
  </w:num>
  <w:num w:numId="6">
    <w:abstractNumId w:val="11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  <w:num w:numId="11">
    <w:abstractNumId w:val="9"/>
  </w:num>
  <w:num w:numId="12">
    <w:abstractNumId w:val="5"/>
  </w:num>
  <w:num w:numId="13">
    <w:abstractNumId w:val="6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054"/>
    <w:rsid w:val="00030AEA"/>
    <w:rsid w:val="00095E54"/>
    <w:rsid w:val="001A0FF1"/>
    <w:rsid w:val="001B39E4"/>
    <w:rsid w:val="003B1332"/>
    <w:rsid w:val="0041122C"/>
    <w:rsid w:val="0044292D"/>
    <w:rsid w:val="005200B2"/>
    <w:rsid w:val="0056773D"/>
    <w:rsid w:val="005B22D1"/>
    <w:rsid w:val="005E056F"/>
    <w:rsid w:val="0075272A"/>
    <w:rsid w:val="00774849"/>
    <w:rsid w:val="00793060"/>
    <w:rsid w:val="009C4054"/>
    <w:rsid w:val="009C6642"/>
    <w:rsid w:val="00AB24D7"/>
    <w:rsid w:val="00CA5345"/>
    <w:rsid w:val="00E276D1"/>
    <w:rsid w:val="00EE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4292D"/>
  </w:style>
  <w:style w:type="paragraph" w:styleId="a3">
    <w:name w:val="List Paragraph"/>
    <w:basedOn w:val="a"/>
    <w:uiPriority w:val="34"/>
    <w:qFormat/>
    <w:rsid w:val="0044292D"/>
    <w:pPr>
      <w:ind w:left="720"/>
      <w:contextualSpacing/>
    </w:pPr>
  </w:style>
  <w:style w:type="paragraph" w:styleId="a4">
    <w:name w:val="No Spacing"/>
    <w:uiPriority w:val="1"/>
    <w:qFormat/>
    <w:rsid w:val="005200B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3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0AEA"/>
  </w:style>
  <w:style w:type="paragraph" w:styleId="a7">
    <w:name w:val="footer"/>
    <w:basedOn w:val="a"/>
    <w:link w:val="a8"/>
    <w:uiPriority w:val="99"/>
    <w:unhideWhenUsed/>
    <w:rsid w:val="0003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0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79525</dc:creator>
  <cp:lastModifiedBy>Лариса</cp:lastModifiedBy>
  <cp:revision>2</cp:revision>
  <dcterms:created xsi:type="dcterms:W3CDTF">2020-07-16T08:10:00Z</dcterms:created>
  <dcterms:modified xsi:type="dcterms:W3CDTF">2020-07-16T08:10:00Z</dcterms:modified>
</cp:coreProperties>
</file>